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290" w:rsidRDefault="004F0290" w:rsidP="004F029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nl-NL"/>
        </w:rPr>
      </w:pPr>
      <w:r>
        <w:rPr>
          <w:rFonts w:ascii="Verdana" w:hAnsi="Verdana" w:cs="Verdana"/>
          <w:b/>
          <w:noProof/>
          <w:sz w:val="28"/>
          <w:lang w:eastAsia="nl-NL"/>
        </w:rPr>
        <w:drawing>
          <wp:inline distT="0" distB="0" distL="0" distR="0" wp14:anchorId="0DFB8B29" wp14:editId="06164BFC">
            <wp:extent cx="2647950" cy="12763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2A7" w:rsidRDefault="00D571B6" w:rsidP="004F029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nl-NL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nl-NL"/>
        </w:rPr>
        <w:t>N</w:t>
      </w:r>
      <w:r w:rsidR="006012A7" w:rsidRPr="006012A7">
        <w:rPr>
          <w:rFonts w:ascii="Arial" w:eastAsia="Times New Roman" w:hAnsi="Arial" w:cs="Arial"/>
          <w:b/>
          <w:color w:val="222222"/>
          <w:sz w:val="28"/>
          <w:szCs w:val="28"/>
          <w:lang w:eastAsia="nl-NL"/>
        </w:rPr>
        <w:t>ieuwsbrief Skylla mei 2017</w:t>
      </w:r>
    </w:p>
    <w:p w:rsidR="004F0290" w:rsidRPr="004F0290" w:rsidRDefault="004F0290" w:rsidP="004F0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</w:p>
    <w:p w:rsidR="004F0290" w:rsidRPr="004F0290" w:rsidRDefault="00F072F4" w:rsidP="004F0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t xml:space="preserve">Concept verslag jaarvergadering van </w:t>
      </w:r>
      <w:r w:rsidR="00611C88"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t>7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t xml:space="preserve"> april 2017.</w:t>
      </w:r>
      <w:r w:rsidR="00D571B6"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br/>
      </w:r>
      <w:r>
        <w:rPr>
          <w:rFonts w:ascii="Arial" w:eastAsia="Times New Roman" w:hAnsi="Arial" w:cs="Arial"/>
          <w:color w:val="222222"/>
          <w:sz w:val="24"/>
          <w:szCs w:val="24"/>
          <w:lang w:eastAsia="nl-NL"/>
        </w:rPr>
        <w:t>Speciaal voor degenen die op de jaarvergadering niet aanwezig waren is als</w:t>
      </w:r>
      <w:r w:rsidR="004F0290" w:rsidRPr="004F029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bijlage een </w:t>
      </w:r>
      <w:r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concept </w:t>
      </w:r>
      <w:r w:rsidR="004F0290" w:rsidRPr="004F029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verslag </w:t>
      </w:r>
      <w:r>
        <w:rPr>
          <w:rFonts w:ascii="Arial" w:eastAsia="Times New Roman" w:hAnsi="Arial" w:cs="Arial"/>
          <w:color w:val="222222"/>
          <w:sz w:val="24"/>
          <w:szCs w:val="24"/>
          <w:lang w:eastAsia="nl-NL"/>
        </w:rPr>
        <w:t>toegevoegd</w:t>
      </w:r>
      <w:r w:rsidR="004F0290" w:rsidRPr="004F029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.</w:t>
      </w:r>
    </w:p>
    <w:p w:rsidR="004F0290" w:rsidRPr="004F0290" w:rsidRDefault="00F072F4" w:rsidP="004F0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F072F4"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t>Feestelijke opening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t xml:space="preserve"> nieuwe roeilocatie.</w:t>
      </w:r>
      <w:r w:rsidR="00D571B6"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br/>
      </w:r>
      <w:r w:rsidR="004F0290" w:rsidRPr="004F029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Om alvast in je agenda te noteren: zaterdagmiddag 24 juni 2017 officiële opening van de nieuwe roeilocatie bij Motip. 's Avonds afsluiting met </w:t>
      </w:r>
      <w:proofErr w:type="spellStart"/>
      <w:r w:rsidR="004F0290" w:rsidRPr="004F029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bbq</w:t>
      </w:r>
      <w:proofErr w:type="spellEnd"/>
      <w:r w:rsidR="004F0290" w:rsidRPr="004F029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voor leden + partners.</w:t>
      </w:r>
    </w:p>
    <w:p w:rsidR="00C50F94" w:rsidRDefault="00F072F4" w:rsidP="004F0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t>Gazonmaaier.</w:t>
      </w:r>
      <w:r w:rsidR="00D571B6"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br/>
      </w:r>
      <w:r w:rsidR="004F0290" w:rsidRPr="004F029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Op de nieuwe locatie is er tussen de botenloods en de drijvende steiger een flink stuk recent ingezaaide grasstrook. Voor goed onderhoud zoekt het bestuur een tweedehands </w:t>
      </w:r>
      <w:r>
        <w:rPr>
          <w:rFonts w:ascii="Arial" w:eastAsia="Times New Roman" w:hAnsi="Arial" w:cs="Arial"/>
          <w:color w:val="222222"/>
          <w:sz w:val="24"/>
          <w:szCs w:val="24"/>
          <w:lang w:eastAsia="nl-NL"/>
        </w:rPr>
        <w:t>motor</w:t>
      </w:r>
      <w:r w:rsidR="004F0290" w:rsidRPr="004F029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gazonmaaier. Vraag aan de leden: heeft iemand zo'n apparaat over? Zo ja, uiterlijk 14-5 melden bij de commissaris materiaal </w:t>
      </w:r>
      <w:proofErr w:type="spellStart"/>
      <w:r w:rsidR="004F0290" w:rsidRPr="004F029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Aaldert</w:t>
      </w:r>
      <w:proofErr w:type="spellEnd"/>
      <w:r w:rsidR="004F0290" w:rsidRPr="004F029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van Dalen.</w:t>
      </w:r>
    </w:p>
    <w:p w:rsidR="00C50F94" w:rsidRPr="00D571B6" w:rsidRDefault="00C50F94" w:rsidP="004F0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  <w:r w:rsidRPr="00C50F94"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t>Tewaterlating drijvende steiger.</w:t>
      </w:r>
      <w:r w:rsidR="00D571B6"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br/>
      </w:r>
      <w:r w:rsidRPr="00C50F94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Als bijlage meegestuurd een verslag van de tewaterlating op 14 april 2017. Er wa</w:t>
      </w:r>
      <w:r w:rsidR="00F82CD7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ren</w:t>
      </w:r>
      <w:bookmarkStart w:id="0" w:name="_GoBack"/>
      <w:bookmarkEnd w:id="0"/>
      <w:r w:rsidRPr="00C50F94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een flink aantal van onze leden en enkele andere belangstellenden aanwezig. Dit verslag is ook verschenen in de Stellingwerf.</w:t>
      </w:r>
    </w:p>
    <w:p w:rsidR="00C50F94" w:rsidRDefault="00C50F94" w:rsidP="004F0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C50F94"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t>Roeitoertocht za. 22 april 2017.</w:t>
      </w:r>
      <w:r w:rsidR="00D571B6"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br/>
      </w:r>
      <w:r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Aan deze toertocht met roeiers van RV Epsilon uit Leeuwarden deden van ons mee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nl-NL"/>
        </w:rPr>
        <w:t>Janette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nl-NL"/>
        </w:rPr>
        <w:t>Poede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en Jochem Heeg. Als bijlage een verslag van deze tocht.</w:t>
      </w:r>
    </w:p>
    <w:p w:rsidR="004F0290" w:rsidRPr="004F0290" w:rsidRDefault="00C50F94" w:rsidP="004F0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t>Schoolroeien.</w:t>
      </w:r>
      <w:r w:rsidR="00D571B6"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br/>
      </w:r>
      <w:r w:rsidR="004F0290" w:rsidRPr="004F029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Het schoolroeien is begin april gestart. Na wat afvallers lijkt het erop dat zich momenteel 4 ploegen serieus voorbereiden op het Nationaal School Roei Kampioenschap, </w:t>
      </w:r>
      <w:proofErr w:type="spellStart"/>
      <w:r w:rsidR="004F0290" w:rsidRPr="004F029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Bosbaan</w:t>
      </w:r>
      <w:proofErr w:type="spellEnd"/>
      <w:r w:rsidR="004F0290" w:rsidRPr="004F029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, Amstelveen op vr. 2 juni. Er is 1 ploeg van AOC Terra en 3 ploegen van het Linde College. De coaches zijn Hein Anne van Dijk, </w:t>
      </w:r>
      <w:proofErr w:type="spellStart"/>
      <w:r w:rsidR="004F0290" w:rsidRPr="004F029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Aaldert</w:t>
      </w:r>
      <w:proofErr w:type="spellEnd"/>
      <w:r w:rsidR="004F0290" w:rsidRPr="004F029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van Dalen, Marten Pelleboer en Hendrik Fokkema. Reservecoaches zijn </w:t>
      </w:r>
      <w:proofErr w:type="spellStart"/>
      <w:r w:rsidR="004F0290" w:rsidRPr="004F029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Gertrud</w:t>
      </w:r>
      <w:proofErr w:type="spellEnd"/>
      <w:r w:rsidR="004F0290" w:rsidRPr="004F029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van Leeuwen en </w:t>
      </w:r>
      <w:proofErr w:type="spellStart"/>
      <w:r w:rsidR="004F0290" w:rsidRPr="004F029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Janette</w:t>
      </w:r>
      <w:proofErr w:type="spellEnd"/>
      <w:r w:rsidR="004F0290" w:rsidRPr="004F029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</w:t>
      </w:r>
      <w:proofErr w:type="spellStart"/>
      <w:r w:rsidR="004F0290" w:rsidRPr="004F029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Poede</w:t>
      </w:r>
      <w:proofErr w:type="spellEnd"/>
      <w:r w:rsidR="004F0290" w:rsidRPr="004F0290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.</w:t>
      </w:r>
    </w:p>
    <w:p w:rsidR="00F26268" w:rsidRDefault="00F26268"/>
    <w:sectPr w:rsidR="00F26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2F1771"/>
    <w:multiLevelType w:val="multilevel"/>
    <w:tmpl w:val="E7AAE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2A7"/>
    <w:rsid w:val="0004512C"/>
    <w:rsid w:val="004F0290"/>
    <w:rsid w:val="006012A7"/>
    <w:rsid w:val="00611C88"/>
    <w:rsid w:val="00664D40"/>
    <w:rsid w:val="00C50F94"/>
    <w:rsid w:val="00D571B6"/>
    <w:rsid w:val="00F072F4"/>
    <w:rsid w:val="00F26268"/>
    <w:rsid w:val="00F8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26EB1-9385-4B05-BE56-B238B350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245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2017-05-08T14:41:00Z</dcterms:created>
  <dcterms:modified xsi:type="dcterms:W3CDTF">2018-01-26T10:59:00Z</dcterms:modified>
</cp:coreProperties>
</file>